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FF0000"/>
        </w:rPr>
        <w:t xml:space="preserve">    </w:t>
      </w:r>
      <w:r>
        <w:rPr>
          <w:color w:val="000000" w:themeColor="text1"/>
        </w:rPr>
        <w:t xml:space="preserve">                                                      </w:t>
      </w:r>
      <w:r>
        <w:rPr>
          <w:color w:val="000000" w:themeColor="text1"/>
          <w:sz w:val="28"/>
          <w:szCs w:val="28"/>
        </w:rPr>
        <w:t xml:space="preserve">СОВЕТ ДЕПУТАТОВ 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БАГАНСКОГО СЕЛЬСОВЕТА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ШЕСТОГО СОЗЫВА</w:t>
      </w:r>
    </w:p>
    <w:p w:rsidR="00AF300D" w:rsidRDefault="00AF300D" w:rsidP="00AF300D">
      <w:pPr>
        <w:spacing w:before="24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</w:t>
      </w:r>
    </w:p>
    <w:p w:rsidR="00AF300D" w:rsidRDefault="00EB22AF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AF300D">
        <w:rPr>
          <w:color w:val="000000" w:themeColor="text1"/>
          <w:sz w:val="28"/>
          <w:szCs w:val="28"/>
        </w:rPr>
        <w:t>вадцат</w:t>
      </w:r>
      <w:r>
        <w:rPr>
          <w:color w:val="000000" w:themeColor="text1"/>
          <w:sz w:val="28"/>
          <w:szCs w:val="28"/>
        </w:rPr>
        <w:t xml:space="preserve">ь </w:t>
      </w:r>
      <w:r w:rsidR="00B75EA0">
        <w:rPr>
          <w:color w:val="000000" w:themeColor="text1"/>
          <w:sz w:val="28"/>
          <w:szCs w:val="28"/>
        </w:rPr>
        <w:t>пятой</w:t>
      </w:r>
      <w:r w:rsidR="00AF300D">
        <w:rPr>
          <w:color w:val="000000" w:themeColor="text1"/>
          <w:sz w:val="28"/>
          <w:szCs w:val="28"/>
        </w:rPr>
        <w:t xml:space="preserve"> сессии</w:t>
      </w:r>
    </w:p>
    <w:tbl>
      <w:tblPr>
        <w:tblW w:w="0" w:type="auto"/>
        <w:tblLook w:val="04A0"/>
      </w:tblPr>
      <w:tblGrid>
        <w:gridCol w:w="4815"/>
        <w:gridCol w:w="4756"/>
      </w:tblGrid>
      <w:tr w:rsidR="00AF300D" w:rsidTr="00AF300D">
        <w:tc>
          <w:tcPr>
            <w:tcW w:w="5068" w:type="dxa"/>
            <w:hideMark/>
          </w:tcPr>
          <w:p w:rsidR="00AF300D" w:rsidRDefault="00B75EA0" w:rsidP="00B75EA0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</w:t>
            </w:r>
            <w:r w:rsidR="00AF300D">
              <w:rPr>
                <w:color w:val="000000" w:themeColor="text1"/>
                <w:sz w:val="28"/>
                <w:szCs w:val="28"/>
              </w:rPr>
              <w:t>.0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AF300D">
              <w:rPr>
                <w:color w:val="000000" w:themeColor="text1"/>
                <w:sz w:val="28"/>
                <w:szCs w:val="28"/>
              </w:rPr>
              <w:t>.2022 г.</w:t>
            </w:r>
          </w:p>
        </w:tc>
        <w:tc>
          <w:tcPr>
            <w:tcW w:w="5069" w:type="dxa"/>
            <w:hideMark/>
          </w:tcPr>
          <w:p w:rsidR="00AF300D" w:rsidRDefault="00AF300D" w:rsidP="00407C71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407C71">
              <w:rPr>
                <w:color w:val="000000" w:themeColor="text1"/>
                <w:sz w:val="28"/>
                <w:szCs w:val="28"/>
              </w:rPr>
              <w:t>139</w:t>
            </w:r>
          </w:p>
        </w:tc>
      </w:tr>
    </w:tbl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с. Баган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191E83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</w:t>
      </w:r>
      <w:r w:rsidR="00AF300D">
        <w:rPr>
          <w:sz w:val="28"/>
          <w:szCs w:val="28"/>
        </w:rPr>
        <w:t>зменени</w:t>
      </w:r>
      <w:r>
        <w:rPr>
          <w:sz w:val="28"/>
          <w:szCs w:val="28"/>
        </w:rPr>
        <w:t>й</w:t>
      </w:r>
      <w:r w:rsidR="00AF300D">
        <w:rPr>
          <w:sz w:val="28"/>
          <w:szCs w:val="28"/>
        </w:rPr>
        <w:t xml:space="preserve"> в решение восемнадцатой сессии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29.12.2021 г. № 92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бюджета Баганского сельсовета на очередной 2022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год и плановый период 2023-2024 годов»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rPr>
          <w:color w:val="000000" w:themeColor="text1"/>
          <w:spacing w:val="-1"/>
          <w:sz w:val="28"/>
          <w:szCs w:val="28"/>
        </w:rPr>
      </w:pPr>
    </w:p>
    <w:p w:rsidR="00AF300D" w:rsidRDefault="00AF300D" w:rsidP="00AF300D">
      <w:pPr>
        <w:pStyle w:val="ConsNormal"/>
        <w:ind w:righ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информацию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РЕШИЛ:</w:t>
      </w:r>
    </w:p>
    <w:p w:rsidR="00AF300D" w:rsidRDefault="00AF300D" w:rsidP="00AF300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21"/>
          <w:sz w:val="28"/>
          <w:szCs w:val="28"/>
        </w:rPr>
        <w:t xml:space="preserve">         1.</w:t>
      </w:r>
      <w:r>
        <w:rPr>
          <w:color w:val="000000" w:themeColor="text1"/>
          <w:sz w:val="28"/>
          <w:szCs w:val="28"/>
        </w:rPr>
        <w:t xml:space="preserve"> Утвердить прилагаемые изменения в решение восемнадцатой сессии Совета депутатов Баганского сельсовета Баганского района   Новосибирской области от 29.12.2021 г. № 92 «Об утверждении бюджета Баганского сельсовета на очередной 2022 год и плановый период 2023-2024 годов»</w:t>
      </w:r>
    </w:p>
    <w:p w:rsidR="00AF300D" w:rsidRDefault="00AF300D" w:rsidP="00AF300D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Решение вступает в силу после опубликования в «Бюллетене органов         местного самоуправления Баганского сельсовета»</w:t>
      </w:r>
    </w:p>
    <w:p w:rsidR="00AF300D" w:rsidRDefault="00AF300D" w:rsidP="00AF300D">
      <w:pPr>
        <w:ind w:firstLine="709"/>
        <w:jc w:val="both"/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 Совета депутатов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сельсовета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  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И.В. Абакумова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Баганского сельсовета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Баганского района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К.В. Маслик</w:t>
      </w:r>
    </w:p>
    <w:p w:rsidR="00AF300D" w:rsidRDefault="00AF300D" w:rsidP="00AF300D">
      <w:pPr>
        <w:rPr>
          <w:color w:val="000000" w:themeColor="text1"/>
          <w:szCs w:val="28"/>
        </w:rPr>
      </w:pP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Новосибирская область</w:t>
      </w: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с. Баган ул. М. Горького, 18</w:t>
      </w:r>
    </w:p>
    <w:p w:rsidR="00AF300D" w:rsidRDefault="00B75EA0" w:rsidP="00B75EA0">
      <w:pPr>
        <w:rPr>
          <w:sz w:val="20"/>
          <w:szCs w:val="20"/>
        </w:rPr>
      </w:pPr>
      <w:r>
        <w:rPr>
          <w:color w:val="000000" w:themeColor="text1"/>
        </w:rPr>
        <w:t>27</w:t>
      </w:r>
      <w:r w:rsidR="00AF300D">
        <w:rPr>
          <w:color w:val="000000" w:themeColor="text1"/>
        </w:rPr>
        <w:t xml:space="preserve"> </w:t>
      </w:r>
      <w:r w:rsidR="00974BB7">
        <w:rPr>
          <w:color w:val="000000" w:themeColor="text1"/>
        </w:rPr>
        <w:t>ию</w:t>
      </w:r>
      <w:r>
        <w:rPr>
          <w:color w:val="000000" w:themeColor="text1"/>
        </w:rPr>
        <w:t>л</w:t>
      </w:r>
      <w:r w:rsidR="00974BB7">
        <w:rPr>
          <w:color w:val="000000" w:themeColor="text1"/>
        </w:rPr>
        <w:t>я</w:t>
      </w:r>
      <w:r w:rsidR="00874957">
        <w:rPr>
          <w:color w:val="000000" w:themeColor="text1"/>
        </w:rPr>
        <w:t xml:space="preserve"> </w:t>
      </w:r>
      <w:r w:rsidR="00AF300D">
        <w:rPr>
          <w:color w:val="000000" w:themeColor="text1"/>
        </w:rPr>
        <w:t>2022   НПА</w:t>
      </w:r>
      <w:r>
        <w:rPr>
          <w:color w:val="000000" w:themeColor="text1"/>
        </w:rPr>
        <w:t>№</w:t>
      </w:r>
      <w:r w:rsidR="00AF300D">
        <w:rPr>
          <w:color w:val="000000" w:themeColor="text1"/>
        </w:rPr>
        <w:t xml:space="preserve"> </w:t>
      </w:r>
      <w:r w:rsidR="00407C71">
        <w:rPr>
          <w:color w:val="000000" w:themeColor="text1"/>
        </w:rPr>
        <w:t>91</w:t>
      </w:r>
    </w:p>
    <w:p w:rsidR="00AF300D" w:rsidRDefault="00AF300D" w:rsidP="00AF300D">
      <w:pPr>
        <w:jc w:val="right"/>
        <w:rPr>
          <w:sz w:val="20"/>
          <w:szCs w:val="20"/>
        </w:rPr>
      </w:pPr>
    </w:p>
    <w:p w:rsidR="00FE3790" w:rsidRDefault="00FE3790" w:rsidP="00AF300D">
      <w:pPr>
        <w:jc w:val="right"/>
        <w:rPr>
          <w:sz w:val="20"/>
          <w:szCs w:val="20"/>
        </w:rPr>
      </w:pPr>
    </w:p>
    <w:p w:rsidR="00AF300D" w:rsidRDefault="00AF300D" w:rsidP="000F6DA7">
      <w:pPr>
        <w:jc w:val="right"/>
        <w:rPr>
          <w:sz w:val="20"/>
          <w:szCs w:val="20"/>
        </w:rPr>
      </w:pPr>
    </w:p>
    <w:sectPr w:rsidR="00AF300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A9B" w:rsidRDefault="003B3A9B" w:rsidP="007038A3">
      <w:r>
        <w:separator/>
      </w:r>
    </w:p>
  </w:endnote>
  <w:endnote w:type="continuationSeparator" w:id="1">
    <w:p w:rsidR="003B3A9B" w:rsidRDefault="003B3A9B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A9B" w:rsidRDefault="003B3A9B" w:rsidP="007038A3">
      <w:r>
        <w:separator/>
      </w:r>
    </w:p>
  </w:footnote>
  <w:footnote w:type="continuationSeparator" w:id="1">
    <w:p w:rsidR="003B3A9B" w:rsidRDefault="003B3A9B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34526"/>
    <w:rsid w:val="00034849"/>
    <w:rsid w:val="00034C4D"/>
    <w:rsid w:val="000373C3"/>
    <w:rsid w:val="00040F37"/>
    <w:rsid w:val="000414D1"/>
    <w:rsid w:val="00045312"/>
    <w:rsid w:val="00045DBC"/>
    <w:rsid w:val="0005183A"/>
    <w:rsid w:val="00055D0B"/>
    <w:rsid w:val="00056E7F"/>
    <w:rsid w:val="00057F5C"/>
    <w:rsid w:val="0006177D"/>
    <w:rsid w:val="000630D0"/>
    <w:rsid w:val="000678F4"/>
    <w:rsid w:val="000727AF"/>
    <w:rsid w:val="000769DA"/>
    <w:rsid w:val="00081BB5"/>
    <w:rsid w:val="00083332"/>
    <w:rsid w:val="000841EF"/>
    <w:rsid w:val="00085001"/>
    <w:rsid w:val="00085F2F"/>
    <w:rsid w:val="000863AA"/>
    <w:rsid w:val="00090214"/>
    <w:rsid w:val="00091D1C"/>
    <w:rsid w:val="00092409"/>
    <w:rsid w:val="00094AD3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3"/>
    <w:rsid w:val="00191E89"/>
    <w:rsid w:val="00193CDF"/>
    <w:rsid w:val="00196A2B"/>
    <w:rsid w:val="001A31A3"/>
    <w:rsid w:val="001C32FA"/>
    <w:rsid w:val="001C3894"/>
    <w:rsid w:val="001C3A30"/>
    <w:rsid w:val="001C6A38"/>
    <w:rsid w:val="001D4B36"/>
    <w:rsid w:val="001E0F81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690D"/>
    <w:rsid w:val="002D1342"/>
    <w:rsid w:val="002D50D8"/>
    <w:rsid w:val="002E12D5"/>
    <w:rsid w:val="002E3C40"/>
    <w:rsid w:val="002E54A1"/>
    <w:rsid w:val="002E7FFD"/>
    <w:rsid w:val="00306483"/>
    <w:rsid w:val="003175CC"/>
    <w:rsid w:val="00317E5D"/>
    <w:rsid w:val="003205FD"/>
    <w:rsid w:val="003210D2"/>
    <w:rsid w:val="00321159"/>
    <w:rsid w:val="00321578"/>
    <w:rsid w:val="0033297A"/>
    <w:rsid w:val="003335D5"/>
    <w:rsid w:val="0034140A"/>
    <w:rsid w:val="00341FFA"/>
    <w:rsid w:val="00346F2F"/>
    <w:rsid w:val="003552B4"/>
    <w:rsid w:val="00357845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296F"/>
    <w:rsid w:val="003A3C1D"/>
    <w:rsid w:val="003B17A9"/>
    <w:rsid w:val="003B2AE0"/>
    <w:rsid w:val="003B3A9B"/>
    <w:rsid w:val="003B41B8"/>
    <w:rsid w:val="003B49C1"/>
    <w:rsid w:val="003B7484"/>
    <w:rsid w:val="003B7F0C"/>
    <w:rsid w:val="003C1BED"/>
    <w:rsid w:val="003C25D6"/>
    <w:rsid w:val="003E3DC2"/>
    <w:rsid w:val="003E7C5A"/>
    <w:rsid w:val="003F5037"/>
    <w:rsid w:val="00403388"/>
    <w:rsid w:val="00407C71"/>
    <w:rsid w:val="00412181"/>
    <w:rsid w:val="00416048"/>
    <w:rsid w:val="00417268"/>
    <w:rsid w:val="0042459B"/>
    <w:rsid w:val="004262AF"/>
    <w:rsid w:val="0043216D"/>
    <w:rsid w:val="0043317D"/>
    <w:rsid w:val="00436B09"/>
    <w:rsid w:val="004450F8"/>
    <w:rsid w:val="00450149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37E2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22C2"/>
    <w:rsid w:val="006E2DE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45AD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492E"/>
    <w:rsid w:val="007770DB"/>
    <w:rsid w:val="00786046"/>
    <w:rsid w:val="007918A0"/>
    <w:rsid w:val="007936B7"/>
    <w:rsid w:val="007A4925"/>
    <w:rsid w:val="007A4C05"/>
    <w:rsid w:val="007B30AC"/>
    <w:rsid w:val="007C3E75"/>
    <w:rsid w:val="007C6952"/>
    <w:rsid w:val="007C76C5"/>
    <w:rsid w:val="007E351B"/>
    <w:rsid w:val="007E3969"/>
    <w:rsid w:val="007E5D77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3FDB"/>
    <w:rsid w:val="0083452F"/>
    <w:rsid w:val="00834AD0"/>
    <w:rsid w:val="00842CD4"/>
    <w:rsid w:val="008457EB"/>
    <w:rsid w:val="00847210"/>
    <w:rsid w:val="008554D1"/>
    <w:rsid w:val="00860B5A"/>
    <w:rsid w:val="0086408A"/>
    <w:rsid w:val="00864C83"/>
    <w:rsid w:val="008734E3"/>
    <w:rsid w:val="00874957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C46DE"/>
    <w:rsid w:val="008D3324"/>
    <w:rsid w:val="008D3776"/>
    <w:rsid w:val="008D6529"/>
    <w:rsid w:val="008E1FC3"/>
    <w:rsid w:val="008E34AD"/>
    <w:rsid w:val="008E4519"/>
    <w:rsid w:val="008F3A94"/>
    <w:rsid w:val="00903178"/>
    <w:rsid w:val="00903F21"/>
    <w:rsid w:val="009046B6"/>
    <w:rsid w:val="009244DD"/>
    <w:rsid w:val="00924DEA"/>
    <w:rsid w:val="009269ED"/>
    <w:rsid w:val="009329A7"/>
    <w:rsid w:val="00932BDC"/>
    <w:rsid w:val="00933083"/>
    <w:rsid w:val="00934742"/>
    <w:rsid w:val="00934EC5"/>
    <w:rsid w:val="0093555E"/>
    <w:rsid w:val="0093721A"/>
    <w:rsid w:val="00937C0B"/>
    <w:rsid w:val="00944558"/>
    <w:rsid w:val="00960171"/>
    <w:rsid w:val="00970A96"/>
    <w:rsid w:val="00970D6B"/>
    <w:rsid w:val="0097192C"/>
    <w:rsid w:val="00972AB7"/>
    <w:rsid w:val="009737ED"/>
    <w:rsid w:val="00974BB7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4681"/>
    <w:rsid w:val="00A77534"/>
    <w:rsid w:val="00A85F21"/>
    <w:rsid w:val="00A9246A"/>
    <w:rsid w:val="00A95B43"/>
    <w:rsid w:val="00A96482"/>
    <w:rsid w:val="00A97AC7"/>
    <w:rsid w:val="00AA76EA"/>
    <w:rsid w:val="00AB0078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00D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75EA0"/>
    <w:rsid w:val="00B81684"/>
    <w:rsid w:val="00B821E8"/>
    <w:rsid w:val="00B847CF"/>
    <w:rsid w:val="00B8671E"/>
    <w:rsid w:val="00B87369"/>
    <w:rsid w:val="00BA10CB"/>
    <w:rsid w:val="00BA3C39"/>
    <w:rsid w:val="00BA43D2"/>
    <w:rsid w:val="00BA5986"/>
    <w:rsid w:val="00BA68D8"/>
    <w:rsid w:val="00BB43B1"/>
    <w:rsid w:val="00BB4408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10CB"/>
    <w:rsid w:val="00CA2969"/>
    <w:rsid w:val="00CA35C8"/>
    <w:rsid w:val="00CA528B"/>
    <w:rsid w:val="00CB255D"/>
    <w:rsid w:val="00CB61D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121B3"/>
    <w:rsid w:val="00D21376"/>
    <w:rsid w:val="00D30552"/>
    <w:rsid w:val="00D30677"/>
    <w:rsid w:val="00D55CA5"/>
    <w:rsid w:val="00D64C31"/>
    <w:rsid w:val="00D665AA"/>
    <w:rsid w:val="00D72DBD"/>
    <w:rsid w:val="00D81AC8"/>
    <w:rsid w:val="00D82B40"/>
    <w:rsid w:val="00D85C4F"/>
    <w:rsid w:val="00D87263"/>
    <w:rsid w:val="00D93287"/>
    <w:rsid w:val="00DA3153"/>
    <w:rsid w:val="00DA31E1"/>
    <w:rsid w:val="00DA43AA"/>
    <w:rsid w:val="00DA5BF1"/>
    <w:rsid w:val="00DB1A24"/>
    <w:rsid w:val="00DB29BE"/>
    <w:rsid w:val="00DB44E4"/>
    <w:rsid w:val="00DB72C7"/>
    <w:rsid w:val="00DB79D6"/>
    <w:rsid w:val="00DC3D94"/>
    <w:rsid w:val="00DC6D88"/>
    <w:rsid w:val="00DC7362"/>
    <w:rsid w:val="00DD3440"/>
    <w:rsid w:val="00DD4F0C"/>
    <w:rsid w:val="00DD5E87"/>
    <w:rsid w:val="00DE0D41"/>
    <w:rsid w:val="00DE2615"/>
    <w:rsid w:val="00DE274A"/>
    <w:rsid w:val="00DE7964"/>
    <w:rsid w:val="00DE7DCB"/>
    <w:rsid w:val="00DF1F1D"/>
    <w:rsid w:val="00E03366"/>
    <w:rsid w:val="00E035F9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37BD0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22AF"/>
    <w:rsid w:val="00EB324F"/>
    <w:rsid w:val="00EB6392"/>
    <w:rsid w:val="00EC5BA6"/>
    <w:rsid w:val="00ED0F84"/>
    <w:rsid w:val="00ED41FD"/>
    <w:rsid w:val="00ED4730"/>
    <w:rsid w:val="00ED6828"/>
    <w:rsid w:val="00ED741A"/>
    <w:rsid w:val="00EE2AA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790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8">
    <w:name w:val="No Spacing"/>
    <w:qFormat/>
    <w:rsid w:val="00FE3790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4CA0-C057-46CB-87C5-12DD178E2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8</cp:revision>
  <cp:lastPrinted>2022-07-27T08:12:00Z</cp:lastPrinted>
  <dcterms:created xsi:type="dcterms:W3CDTF">2022-06-30T09:15:00Z</dcterms:created>
  <dcterms:modified xsi:type="dcterms:W3CDTF">2022-07-27T08:42:00Z</dcterms:modified>
</cp:coreProperties>
</file>